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76360" w14:textId="77777777" w:rsidR="00020A60" w:rsidRPr="00684BA0" w:rsidRDefault="00AE1347">
      <w:pPr>
        <w:pStyle w:val="normal0"/>
        <w:spacing w:line="240" w:lineRule="auto"/>
        <w:rPr>
          <w:b/>
          <w:sz w:val="30"/>
          <w:szCs w:val="30"/>
        </w:rPr>
      </w:pPr>
      <w:r w:rsidRPr="00684BA0">
        <w:rPr>
          <w:b/>
          <w:sz w:val="30"/>
          <w:szCs w:val="30"/>
        </w:rPr>
        <w:t>Marshall Civic Players 2019-2020 Membership Form</w:t>
      </w:r>
    </w:p>
    <w:p w14:paraId="508C3AE8" w14:textId="77777777" w:rsidR="00020A60" w:rsidRDefault="00020A60">
      <w:pPr>
        <w:pStyle w:val="normal0"/>
        <w:spacing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"/>
        <w:tblW w:w="105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95"/>
      </w:tblGrid>
      <w:tr w:rsidR="00020A60" w14:paraId="1907F810" w14:textId="77777777" w:rsidTr="00684BA0">
        <w:tc>
          <w:tcPr>
            <w:tcW w:w="105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CB8BD" w14:textId="77777777" w:rsidR="00020A60" w:rsidRDefault="00AE1347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Name: </w:t>
            </w:r>
          </w:p>
        </w:tc>
      </w:tr>
      <w:tr w:rsidR="00020A60" w14:paraId="4249EB86" w14:textId="77777777" w:rsidTr="00684BA0">
        <w:tc>
          <w:tcPr>
            <w:tcW w:w="105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449A3" w14:textId="77777777" w:rsidR="00020A60" w:rsidRDefault="00AE134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List additional names for Patron, Sustaining Patron, and Patron Saint levels below:</w:t>
            </w:r>
          </w:p>
        </w:tc>
      </w:tr>
      <w:tr w:rsidR="00020A60" w14:paraId="4D63D3F2" w14:textId="77777777" w:rsidTr="00684BA0">
        <w:tc>
          <w:tcPr>
            <w:tcW w:w="105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D5071" w14:textId="77777777" w:rsidR="00020A60" w:rsidRDefault="00020A60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20A60" w14:paraId="284EDF1C" w14:textId="77777777" w:rsidTr="00684BA0">
        <w:tc>
          <w:tcPr>
            <w:tcW w:w="105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6BD0A" w14:textId="77777777" w:rsidR="00020A60" w:rsidRDefault="00AE1347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</w:p>
        </w:tc>
      </w:tr>
      <w:tr w:rsidR="00020A60" w14:paraId="3424967C" w14:textId="77777777" w:rsidTr="00684BA0">
        <w:tc>
          <w:tcPr>
            <w:tcW w:w="105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1EAAB" w14:textId="77777777" w:rsidR="00020A60" w:rsidRDefault="00AE1347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City, State, Zip:</w:t>
            </w:r>
          </w:p>
        </w:tc>
      </w:tr>
      <w:tr w:rsidR="00020A60" w14:paraId="7DE9CC2F" w14:textId="77777777" w:rsidTr="00684BA0">
        <w:tc>
          <w:tcPr>
            <w:tcW w:w="105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DF054" w14:textId="77777777" w:rsidR="00020A60" w:rsidRDefault="00AE1347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Phone:</w:t>
            </w:r>
          </w:p>
        </w:tc>
      </w:tr>
      <w:tr w:rsidR="00020A60" w14:paraId="17739D70" w14:textId="77777777" w:rsidTr="00684BA0">
        <w:tc>
          <w:tcPr>
            <w:tcW w:w="105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B2914" w14:textId="77777777" w:rsidR="00020A60" w:rsidRDefault="00AE134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</w:tr>
    </w:tbl>
    <w:p w14:paraId="7C18009B" w14:textId="77777777" w:rsidR="00684BA0" w:rsidRDefault="00684BA0" w:rsidP="00684BA0">
      <w:pPr>
        <w:pStyle w:val="normal0"/>
        <w:spacing w:line="240" w:lineRule="auto"/>
        <w:rPr>
          <w:b/>
          <w:sz w:val="10"/>
          <w:szCs w:val="10"/>
        </w:rPr>
      </w:pPr>
    </w:p>
    <w:p w14:paraId="404766BF" w14:textId="77777777" w:rsidR="00020A60" w:rsidRPr="005B252D" w:rsidRDefault="00AE1347" w:rsidP="00684BA0">
      <w:pPr>
        <w:pStyle w:val="normal0"/>
        <w:spacing w:line="240" w:lineRule="auto"/>
      </w:pPr>
      <w:r w:rsidRPr="005B252D">
        <w:rPr>
          <w:b/>
          <w:u w:val="single"/>
        </w:rPr>
        <w:t>Membership Benefits:</w:t>
      </w:r>
    </w:p>
    <w:p w14:paraId="0E3D71BA" w14:textId="77777777" w:rsidR="00020A60" w:rsidRPr="005B252D" w:rsidRDefault="00AE1347" w:rsidP="00684BA0">
      <w:pPr>
        <w:pStyle w:val="normal0"/>
        <w:spacing w:line="240" w:lineRule="auto"/>
        <w:rPr>
          <w:sz w:val="18"/>
          <w:szCs w:val="18"/>
        </w:rPr>
      </w:pPr>
      <w:r w:rsidRPr="005B252D">
        <w:rPr>
          <w:sz w:val="18"/>
          <w:szCs w:val="18"/>
        </w:rPr>
        <w:t>All membership levels include one ticket to every show for the 2019-2020 season. Patron, Sustaining Patron, and Patron Saint membership levels allow you to personally choose your seat(s) for each show.</w:t>
      </w:r>
    </w:p>
    <w:p w14:paraId="664092DB" w14:textId="77777777" w:rsidR="00020A60" w:rsidRDefault="00020A60">
      <w:pPr>
        <w:pStyle w:val="normal0"/>
        <w:spacing w:line="240" w:lineRule="auto"/>
        <w:ind w:left="80"/>
        <w:rPr>
          <w:sz w:val="10"/>
          <w:szCs w:val="10"/>
        </w:rPr>
      </w:pPr>
    </w:p>
    <w:tbl>
      <w:tblPr>
        <w:tblStyle w:val="a0"/>
        <w:tblW w:w="106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5"/>
        <w:gridCol w:w="2385"/>
        <w:gridCol w:w="2685"/>
        <w:gridCol w:w="2610"/>
      </w:tblGrid>
      <w:tr w:rsidR="00020A60" w14:paraId="0A92F096" w14:textId="77777777" w:rsidTr="00684BA0">
        <w:tc>
          <w:tcPr>
            <w:tcW w:w="300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ED4CB" w14:textId="77777777" w:rsidR="00020A60" w:rsidRPr="005B252D" w:rsidRDefault="00AE1347">
            <w:pPr>
              <w:pStyle w:val="normal0"/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5B252D">
              <w:rPr>
                <w:color w:val="FFFFFF"/>
                <w:sz w:val="20"/>
                <w:szCs w:val="20"/>
              </w:rPr>
              <w:t>Membership Levels</w:t>
            </w:r>
          </w:p>
        </w:tc>
        <w:tc>
          <w:tcPr>
            <w:tcW w:w="238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6458A" w14:textId="77777777" w:rsidR="00020A60" w:rsidRPr="005B252D" w:rsidRDefault="00AE1347">
            <w:pPr>
              <w:pStyle w:val="normal0"/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5B252D">
              <w:rPr>
                <w:color w:val="FFFFFF"/>
                <w:sz w:val="20"/>
                <w:szCs w:val="20"/>
              </w:rPr>
              <w:t>Price</w:t>
            </w:r>
          </w:p>
        </w:tc>
        <w:tc>
          <w:tcPr>
            <w:tcW w:w="268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69827" w14:textId="77777777" w:rsidR="00020A60" w:rsidRPr="005B252D" w:rsidRDefault="00AE1347">
            <w:pPr>
              <w:pStyle w:val="normal0"/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5B252D">
              <w:rPr>
                <w:color w:val="FFFFFF"/>
                <w:sz w:val="20"/>
                <w:szCs w:val="20"/>
              </w:rPr>
              <w:t># of Memberships</w:t>
            </w:r>
          </w:p>
        </w:tc>
        <w:tc>
          <w:tcPr>
            <w:tcW w:w="261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7BB8D" w14:textId="77777777" w:rsidR="00020A60" w:rsidRPr="005B252D" w:rsidRDefault="00AE1347">
            <w:pPr>
              <w:pStyle w:val="normal0"/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5B252D">
              <w:rPr>
                <w:color w:val="FFFFFF"/>
                <w:sz w:val="20"/>
                <w:szCs w:val="20"/>
              </w:rPr>
              <w:t>Total Cost</w:t>
            </w:r>
          </w:p>
        </w:tc>
        <w:bookmarkStart w:id="0" w:name="_GoBack"/>
        <w:bookmarkEnd w:id="0"/>
      </w:tr>
      <w:tr w:rsidR="00020A60" w14:paraId="4CE322AD" w14:textId="77777777" w:rsidTr="00684BA0"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44E3C" w14:textId="77777777" w:rsidR="00020A60" w:rsidRPr="005B252D" w:rsidRDefault="00AE1347">
            <w:pPr>
              <w:pStyle w:val="normal0"/>
              <w:widowControl w:val="0"/>
              <w:spacing w:line="240" w:lineRule="auto"/>
              <w:rPr>
                <w:sz w:val="19"/>
                <w:szCs w:val="19"/>
              </w:rPr>
            </w:pPr>
            <w:r w:rsidRPr="005B252D">
              <w:rPr>
                <w:sz w:val="19"/>
                <w:szCs w:val="19"/>
              </w:rPr>
              <w:t>Patron Saint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A1FEE" w14:textId="77777777" w:rsidR="00020A60" w:rsidRPr="005B252D" w:rsidRDefault="00AE1347">
            <w:pPr>
              <w:pStyle w:val="normal0"/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RPr="005B252D">
              <w:rPr>
                <w:sz w:val="19"/>
                <w:szCs w:val="19"/>
              </w:rPr>
              <w:t>$140.00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78F8E" w14:textId="77777777" w:rsidR="00020A60" w:rsidRPr="005B252D" w:rsidRDefault="00020A60">
            <w:pPr>
              <w:pStyle w:val="normal0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B06DC" w14:textId="77777777" w:rsidR="00020A60" w:rsidRPr="005B252D" w:rsidRDefault="00020A60">
            <w:pPr>
              <w:pStyle w:val="normal0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</w:tr>
      <w:tr w:rsidR="00020A60" w14:paraId="6305BAEE" w14:textId="77777777" w:rsidTr="00684BA0"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6313F" w14:textId="77777777" w:rsidR="00020A60" w:rsidRPr="005B252D" w:rsidRDefault="00AE1347">
            <w:pPr>
              <w:pStyle w:val="normal0"/>
              <w:widowControl w:val="0"/>
              <w:spacing w:line="240" w:lineRule="auto"/>
              <w:rPr>
                <w:sz w:val="19"/>
                <w:szCs w:val="19"/>
              </w:rPr>
            </w:pPr>
            <w:r w:rsidRPr="005B252D">
              <w:rPr>
                <w:sz w:val="19"/>
                <w:szCs w:val="19"/>
              </w:rPr>
              <w:t>Sustaining Patron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C1508" w14:textId="77777777" w:rsidR="00020A60" w:rsidRPr="005B252D" w:rsidRDefault="00AE1347">
            <w:pPr>
              <w:pStyle w:val="normal0"/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RPr="005B252D">
              <w:rPr>
                <w:sz w:val="19"/>
                <w:szCs w:val="19"/>
              </w:rPr>
              <w:t>$110.00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F90E6" w14:textId="77777777" w:rsidR="00020A60" w:rsidRPr="005B252D" w:rsidRDefault="00020A60">
            <w:pPr>
              <w:pStyle w:val="normal0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69BD9" w14:textId="77777777" w:rsidR="00020A60" w:rsidRPr="005B252D" w:rsidRDefault="00020A60">
            <w:pPr>
              <w:pStyle w:val="normal0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</w:tr>
      <w:tr w:rsidR="00020A60" w14:paraId="57540354" w14:textId="77777777" w:rsidTr="00684BA0"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13A43" w14:textId="77777777" w:rsidR="00020A60" w:rsidRPr="005B252D" w:rsidRDefault="00AE1347">
            <w:pPr>
              <w:pStyle w:val="normal0"/>
              <w:widowControl w:val="0"/>
              <w:spacing w:line="240" w:lineRule="auto"/>
              <w:rPr>
                <w:sz w:val="19"/>
                <w:szCs w:val="19"/>
              </w:rPr>
            </w:pPr>
            <w:r w:rsidRPr="005B252D">
              <w:rPr>
                <w:sz w:val="19"/>
                <w:szCs w:val="19"/>
              </w:rPr>
              <w:t>Patron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51B91" w14:textId="77777777" w:rsidR="00020A60" w:rsidRPr="005B252D" w:rsidRDefault="00AE1347">
            <w:pPr>
              <w:pStyle w:val="normal0"/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RPr="005B252D">
              <w:rPr>
                <w:sz w:val="19"/>
                <w:szCs w:val="19"/>
              </w:rPr>
              <w:t>$80.00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F7400" w14:textId="77777777" w:rsidR="00020A60" w:rsidRPr="005B252D" w:rsidRDefault="00020A60">
            <w:pPr>
              <w:pStyle w:val="normal0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1F441" w14:textId="77777777" w:rsidR="00020A60" w:rsidRPr="005B252D" w:rsidRDefault="00020A60">
            <w:pPr>
              <w:pStyle w:val="normal0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</w:tr>
      <w:tr w:rsidR="00020A60" w14:paraId="14425D7F" w14:textId="77777777" w:rsidTr="00684BA0"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0A3AE" w14:textId="77777777" w:rsidR="00020A60" w:rsidRPr="005B252D" w:rsidRDefault="00AE1347">
            <w:pPr>
              <w:pStyle w:val="normal0"/>
              <w:widowControl w:val="0"/>
              <w:spacing w:line="240" w:lineRule="auto"/>
              <w:rPr>
                <w:sz w:val="19"/>
                <w:szCs w:val="19"/>
              </w:rPr>
            </w:pPr>
            <w:r w:rsidRPr="005B252D">
              <w:rPr>
                <w:sz w:val="19"/>
                <w:szCs w:val="19"/>
              </w:rPr>
              <w:t>Regular Membership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41A50" w14:textId="77777777" w:rsidR="00020A60" w:rsidRPr="005B252D" w:rsidRDefault="00AE1347">
            <w:pPr>
              <w:pStyle w:val="normal0"/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RPr="005B252D">
              <w:rPr>
                <w:sz w:val="19"/>
                <w:szCs w:val="19"/>
              </w:rPr>
              <w:t>$60.00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22935" w14:textId="77777777" w:rsidR="00020A60" w:rsidRPr="005B252D" w:rsidRDefault="00020A60">
            <w:pPr>
              <w:pStyle w:val="normal0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3AE4B" w14:textId="77777777" w:rsidR="00020A60" w:rsidRPr="005B252D" w:rsidRDefault="00020A60">
            <w:pPr>
              <w:pStyle w:val="normal0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</w:tr>
      <w:tr w:rsidR="00020A60" w14:paraId="39CB96D4" w14:textId="77777777" w:rsidTr="00684BA0"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99A57" w14:textId="77777777" w:rsidR="00020A60" w:rsidRPr="005B252D" w:rsidRDefault="00AE1347">
            <w:pPr>
              <w:pStyle w:val="normal0"/>
              <w:widowControl w:val="0"/>
              <w:spacing w:line="240" w:lineRule="auto"/>
              <w:rPr>
                <w:sz w:val="19"/>
                <w:szCs w:val="19"/>
              </w:rPr>
            </w:pPr>
            <w:r w:rsidRPr="005B252D">
              <w:rPr>
                <w:sz w:val="19"/>
                <w:szCs w:val="19"/>
              </w:rPr>
              <w:t>Senior (62+)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2E733" w14:textId="77777777" w:rsidR="00020A60" w:rsidRPr="005B252D" w:rsidRDefault="00AE1347">
            <w:pPr>
              <w:pStyle w:val="normal0"/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RPr="005B252D">
              <w:rPr>
                <w:sz w:val="19"/>
                <w:szCs w:val="19"/>
              </w:rPr>
              <w:t>$45.00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C896F" w14:textId="77777777" w:rsidR="00020A60" w:rsidRPr="005B252D" w:rsidRDefault="00020A60">
            <w:pPr>
              <w:pStyle w:val="normal0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1558B" w14:textId="77777777" w:rsidR="00020A60" w:rsidRPr="005B252D" w:rsidRDefault="00020A60">
            <w:pPr>
              <w:pStyle w:val="normal0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</w:tr>
      <w:tr w:rsidR="00020A60" w14:paraId="6678F257" w14:textId="77777777" w:rsidTr="00684BA0"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61AFB" w14:textId="77777777" w:rsidR="00020A60" w:rsidRPr="005B252D" w:rsidRDefault="00AE1347">
            <w:pPr>
              <w:pStyle w:val="normal0"/>
              <w:widowControl w:val="0"/>
              <w:spacing w:line="240" w:lineRule="auto"/>
              <w:rPr>
                <w:sz w:val="19"/>
                <w:szCs w:val="19"/>
              </w:rPr>
            </w:pPr>
            <w:r w:rsidRPr="005B252D">
              <w:rPr>
                <w:sz w:val="19"/>
                <w:szCs w:val="19"/>
              </w:rPr>
              <w:t>Student (18-)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5F277" w14:textId="77777777" w:rsidR="00020A60" w:rsidRPr="005B252D" w:rsidRDefault="00AE1347">
            <w:pPr>
              <w:pStyle w:val="normal0"/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RPr="005B252D">
              <w:rPr>
                <w:sz w:val="19"/>
                <w:szCs w:val="19"/>
              </w:rPr>
              <w:t>$25.00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38C8E" w14:textId="77777777" w:rsidR="00020A60" w:rsidRPr="005B252D" w:rsidRDefault="00020A60">
            <w:pPr>
              <w:pStyle w:val="normal0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40ECE" w14:textId="77777777" w:rsidR="00020A60" w:rsidRPr="005B252D" w:rsidRDefault="00020A60">
            <w:pPr>
              <w:pStyle w:val="normal0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</w:tr>
      <w:tr w:rsidR="00020A60" w14:paraId="7E5595FF" w14:textId="77777777" w:rsidTr="00684BA0"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5D709" w14:textId="77777777" w:rsidR="00020A60" w:rsidRPr="005B252D" w:rsidRDefault="00020A60">
            <w:pPr>
              <w:pStyle w:val="normal0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74F89" w14:textId="77777777" w:rsidR="00020A60" w:rsidRPr="005B252D" w:rsidRDefault="00020A60">
            <w:pPr>
              <w:pStyle w:val="normal0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2F763" w14:textId="77777777" w:rsidR="00020A60" w:rsidRPr="005B252D" w:rsidRDefault="00AE1347">
            <w:pPr>
              <w:pStyle w:val="normal0"/>
              <w:widowControl w:val="0"/>
              <w:spacing w:line="240" w:lineRule="auto"/>
              <w:jc w:val="right"/>
              <w:rPr>
                <w:b/>
                <w:sz w:val="19"/>
                <w:szCs w:val="19"/>
              </w:rPr>
            </w:pPr>
            <w:r w:rsidRPr="005B252D">
              <w:rPr>
                <w:b/>
                <w:sz w:val="19"/>
                <w:szCs w:val="19"/>
              </w:rPr>
              <w:t>Amount Due: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968C8" w14:textId="77777777" w:rsidR="00020A60" w:rsidRPr="005B252D" w:rsidRDefault="00020A60">
            <w:pPr>
              <w:pStyle w:val="normal0"/>
              <w:widowControl w:val="0"/>
              <w:spacing w:line="240" w:lineRule="auto"/>
              <w:rPr>
                <w:sz w:val="19"/>
                <w:szCs w:val="19"/>
              </w:rPr>
            </w:pPr>
          </w:p>
        </w:tc>
      </w:tr>
    </w:tbl>
    <w:p w14:paraId="3FDC2768" w14:textId="77777777" w:rsidR="00684BA0" w:rsidRDefault="00684BA0">
      <w:pPr>
        <w:pStyle w:val="normal0"/>
        <w:spacing w:line="240" w:lineRule="auto"/>
        <w:ind w:left="80"/>
        <w:rPr>
          <w:rFonts w:ascii="Times New Roman" w:eastAsia="Times New Roman" w:hAnsi="Times New Roman" w:cs="Times New Roman"/>
          <w:sz w:val="10"/>
          <w:szCs w:val="10"/>
        </w:rPr>
      </w:pPr>
    </w:p>
    <w:p w14:paraId="215ACC4D" w14:textId="6F8ABA9C" w:rsidR="00020A60" w:rsidRPr="005B252D" w:rsidRDefault="00684BA0" w:rsidP="00684BA0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  <w:r w:rsidRPr="005B252D">
        <w:rPr>
          <w:b/>
          <w:u w:val="single"/>
        </w:rPr>
        <w:t>D</w:t>
      </w:r>
      <w:r w:rsidR="00AE1347" w:rsidRPr="005B252D">
        <w:rPr>
          <w:b/>
          <w:u w:val="single"/>
        </w:rPr>
        <w:t>onations:</w:t>
      </w:r>
    </w:p>
    <w:p w14:paraId="335C6BA8" w14:textId="77777777" w:rsidR="00020A60" w:rsidRPr="005B252D" w:rsidRDefault="00AE1347">
      <w:pPr>
        <w:pStyle w:val="normal0"/>
        <w:spacing w:line="240" w:lineRule="auto"/>
        <w:rPr>
          <w:sz w:val="18"/>
          <w:szCs w:val="18"/>
        </w:rPr>
      </w:pPr>
      <w:r w:rsidRPr="005B252D">
        <w:rPr>
          <w:sz w:val="18"/>
          <w:szCs w:val="18"/>
        </w:rPr>
        <w:t xml:space="preserve">We also encourage you to donate to MCP. Your donations help with the cost of operations, renting the Franke Center, and storage. It also helps us provide a strong lineup of shows. </w:t>
      </w:r>
    </w:p>
    <w:p w14:paraId="7B9AE305" w14:textId="77777777" w:rsidR="00020A60" w:rsidRDefault="00020A60">
      <w:pPr>
        <w:pStyle w:val="normal0"/>
        <w:spacing w:line="240" w:lineRule="auto"/>
        <w:rPr>
          <w:sz w:val="10"/>
          <w:szCs w:val="10"/>
        </w:rPr>
      </w:pPr>
    </w:p>
    <w:p w14:paraId="0004329A" w14:textId="4912A182" w:rsidR="00020A60" w:rsidRPr="005B252D" w:rsidRDefault="00AE1347">
      <w:pPr>
        <w:pStyle w:val="normal0"/>
        <w:spacing w:line="240" w:lineRule="auto"/>
        <w:rPr>
          <w:b/>
          <w:sz w:val="18"/>
          <w:szCs w:val="18"/>
        </w:rPr>
      </w:pPr>
      <w:r w:rsidRPr="005B252D">
        <w:rPr>
          <w:b/>
          <w:sz w:val="18"/>
          <w:szCs w:val="18"/>
        </w:rPr>
        <w:t>I would</w:t>
      </w:r>
      <w:r w:rsidR="005B252D">
        <w:rPr>
          <w:b/>
          <w:sz w:val="18"/>
          <w:szCs w:val="18"/>
        </w:rPr>
        <w:t xml:space="preserve"> like to donate $_____________</w:t>
      </w:r>
      <w:r w:rsidRPr="005B252D">
        <w:rPr>
          <w:b/>
          <w:sz w:val="18"/>
          <w:szCs w:val="18"/>
        </w:rPr>
        <w:t xml:space="preserve"> to help MCP grow and develop theater for the community, by the community. </w:t>
      </w:r>
    </w:p>
    <w:p w14:paraId="3825D49B" w14:textId="77777777" w:rsidR="00684BA0" w:rsidRPr="005B252D" w:rsidRDefault="00684BA0">
      <w:pPr>
        <w:pStyle w:val="normal0"/>
        <w:spacing w:line="240" w:lineRule="auto"/>
        <w:rPr>
          <w:b/>
          <w:sz w:val="18"/>
          <w:szCs w:val="18"/>
        </w:rPr>
      </w:pPr>
    </w:p>
    <w:p w14:paraId="1E5A015F" w14:textId="7DF362CA" w:rsidR="00684BA0" w:rsidRDefault="00684BA0">
      <w:pPr>
        <w:pStyle w:val="normal0"/>
        <w:spacing w:line="240" w:lineRule="auto"/>
        <w:rPr>
          <w:b/>
          <w:sz w:val="18"/>
          <w:szCs w:val="18"/>
        </w:rPr>
      </w:pPr>
      <w:r w:rsidRPr="005B252D">
        <w:rPr>
          <w:b/>
          <w:sz w:val="18"/>
          <w:szCs w:val="18"/>
        </w:rPr>
        <w:t xml:space="preserve">___ Check here if your company matches charitable donations. </w:t>
      </w:r>
    </w:p>
    <w:p w14:paraId="6ACAD369" w14:textId="77777777" w:rsidR="005B252D" w:rsidRDefault="005B252D">
      <w:pPr>
        <w:pStyle w:val="normal0"/>
        <w:spacing w:line="240" w:lineRule="auto"/>
        <w:rPr>
          <w:b/>
          <w:sz w:val="18"/>
          <w:szCs w:val="18"/>
        </w:rPr>
      </w:pPr>
    </w:p>
    <w:p w14:paraId="021D6586" w14:textId="3084FEAB" w:rsidR="005B252D" w:rsidRPr="005B252D" w:rsidRDefault="005B252D">
      <w:pPr>
        <w:pStyle w:val="normal0"/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*Did you know you can direct United Way donations to a specific 501c3 Nonprofit? When you make your United Way donation, consider making your donation to Marshall Civic Players. </w:t>
      </w:r>
    </w:p>
    <w:p w14:paraId="3C15F41E" w14:textId="77777777" w:rsidR="00020A60" w:rsidRDefault="00020A60">
      <w:pPr>
        <w:pStyle w:val="normal0"/>
        <w:spacing w:line="240" w:lineRule="auto"/>
        <w:rPr>
          <w:b/>
          <w:sz w:val="10"/>
          <w:szCs w:val="10"/>
        </w:rPr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30"/>
        <w:gridCol w:w="3510"/>
        <w:gridCol w:w="2960"/>
      </w:tblGrid>
      <w:tr w:rsidR="00020A60" w14:paraId="2561AB01" w14:textId="77777777" w:rsidTr="00684BA0">
        <w:tc>
          <w:tcPr>
            <w:tcW w:w="4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30941" w14:textId="77777777" w:rsidR="00020A60" w:rsidRPr="005B252D" w:rsidRDefault="00AE1347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5B252D">
              <w:rPr>
                <w:b/>
                <w:sz w:val="20"/>
                <w:szCs w:val="20"/>
              </w:rPr>
              <w:t xml:space="preserve">Membership Total: 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6C898" w14:textId="77777777" w:rsidR="00020A60" w:rsidRPr="005B252D" w:rsidRDefault="00AE1347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5B252D">
              <w:rPr>
                <w:b/>
                <w:sz w:val="20"/>
                <w:szCs w:val="20"/>
              </w:rPr>
              <w:t xml:space="preserve">Donate Total: </w:t>
            </w:r>
          </w:p>
        </w:tc>
        <w:tc>
          <w:tcPr>
            <w:tcW w:w="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A6216" w14:textId="77777777" w:rsidR="00020A60" w:rsidRPr="005B252D" w:rsidRDefault="00AE1347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5B252D">
              <w:rPr>
                <w:b/>
                <w:sz w:val="20"/>
                <w:szCs w:val="20"/>
              </w:rPr>
              <w:t>Total Due:</w:t>
            </w:r>
          </w:p>
        </w:tc>
      </w:tr>
    </w:tbl>
    <w:p w14:paraId="2EEA0401" w14:textId="77777777" w:rsidR="00020A60" w:rsidRDefault="00020A60">
      <w:pPr>
        <w:pStyle w:val="normal0"/>
        <w:spacing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62A86E82" w14:textId="77777777" w:rsidR="00020A60" w:rsidRPr="005B252D" w:rsidRDefault="00AE1347">
      <w:pPr>
        <w:pStyle w:val="normal0"/>
        <w:spacing w:line="240" w:lineRule="auto"/>
        <w:rPr>
          <w:sz w:val="18"/>
          <w:szCs w:val="18"/>
        </w:rPr>
      </w:pPr>
      <w:r w:rsidRPr="005B252D">
        <w:rPr>
          <w:sz w:val="18"/>
          <w:szCs w:val="18"/>
        </w:rPr>
        <w:t>We gladly accept credit cards (check one)   _____ Visa     _____ Mastercard     _____ Discover</w:t>
      </w:r>
    </w:p>
    <w:p w14:paraId="72A44A63" w14:textId="77777777" w:rsidR="00020A60" w:rsidRPr="005B252D" w:rsidRDefault="00AE1347">
      <w:pPr>
        <w:pStyle w:val="normal0"/>
        <w:spacing w:line="240" w:lineRule="auto"/>
        <w:rPr>
          <w:sz w:val="18"/>
          <w:szCs w:val="18"/>
        </w:rPr>
      </w:pPr>
      <w:r w:rsidRPr="005B252D">
        <w:rPr>
          <w:sz w:val="18"/>
          <w:szCs w:val="18"/>
        </w:rPr>
        <w:t>Credit Card Number:</w:t>
      </w:r>
    </w:p>
    <w:p w14:paraId="23C6BE03" w14:textId="77777777" w:rsidR="00020A60" w:rsidRPr="00782B9E" w:rsidRDefault="00AE1347" w:rsidP="00782B9E">
      <w:pPr>
        <w:pStyle w:val="normal0"/>
        <w:spacing w:line="240" w:lineRule="auto"/>
        <w:rPr>
          <w:sz w:val="86"/>
          <w:szCs w:val="86"/>
        </w:rPr>
      </w:pPr>
      <w:r w:rsidRPr="00782B9E">
        <w:rPr>
          <w:sz w:val="86"/>
          <w:szCs w:val="86"/>
        </w:rPr>
        <w:t>▢▢▢▢▢▢▢▢▢▢▢▢▢▢▢▢</w:t>
      </w:r>
    </w:p>
    <w:p w14:paraId="1A745148" w14:textId="77777777" w:rsidR="00020A60" w:rsidRDefault="00020A60">
      <w:pPr>
        <w:pStyle w:val="normal0"/>
        <w:spacing w:line="240" w:lineRule="auto"/>
        <w:rPr>
          <w:sz w:val="10"/>
          <w:szCs w:val="10"/>
        </w:rPr>
      </w:pPr>
    </w:p>
    <w:p w14:paraId="7B5F08FA" w14:textId="77777777" w:rsidR="00020A60" w:rsidRPr="005B252D" w:rsidRDefault="00AE1347">
      <w:pPr>
        <w:pStyle w:val="normal0"/>
        <w:tabs>
          <w:tab w:val="left" w:pos="3880"/>
        </w:tabs>
        <w:spacing w:line="240" w:lineRule="auto"/>
        <w:ind w:left="20"/>
        <w:rPr>
          <w:sz w:val="18"/>
          <w:szCs w:val="18"/>
        </w:rPr>
      </w:pPr>
      <w:r w:rsidRPr="005B252D">
        <w:rPr>
          <w:sz w:val="18"/>
          <w:szCs w:val="18"/>
        </w:rPr>
        <w:t>Expiration Date: _____/_____</w:t>
      </w:r>
      <w:r w:rsidRPr="005B252D">
        <w:rPr>
          <w:sz w:val="18"/>
          <w:szCs w:val="18"/>
        </w:rPr>
        <w:tab/>
        <w:t>CVV code: ____________</w:t>
      </w:r>
    </w:p>
    <w:p w14:paraId="07E84626" w14:textId="32F845D0" w:rsidR="00020A60" w:rsidRPr="005B252D" w:rsidRDefault="005B252D">
      <w:pPr>
        <w:pStyle w:val="normal0"/>
        <w:spacing w:line="240" w:lineRule="auto"/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31CE3CF8" wp14:editId="799B0C95">
            <wp:simplePos x="0" y="0"/>
            <wp:positionH relativeFrom="column">
              <wp:posOffset>6286500</wp:posOffset>
            </wp:positionH>
            <wp:positionV relativeFrom="paragraph">
              <wp:posOffset>44450</wp:posOffset>
            </wp:positionV>
            <wp:extent cx="833120" cy="1446530"/>
            <wp:effectExtent l="0" t="0" r="5080" b="1270"/>
            <wp:wrapThrough wrapText="bothSides">
              <wp:wrapPolygon edited="0">
                <wp:start x="0" y="0"/>
                <wp:lineTo x="0" y="21240"/>
                <wp:lineTo x="21073" y="21240"/>
                <wp:lineTo x="21073" y="0"/>
                <wp:lineTo x="0" y="0"/>
              </wp:wrapPolygon>
            </wp:wrapThrough>
            <wp:docPr id="1" name="Picture 1" descr="Macintosh HD:Users:snoah:Desktop:bccf bw logo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noah:Desktop:bccf bw logo cop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7E5DC" w14:textId="77777777" w:rsidR="00020A60" w:rsidRPr="005B252D" w:rsidRDefault="00AE1347">
      <w:pPr>
        <w:pStyle w:val="normal0"/>
        <w:spacing w:line="240" w:lineRule="auto"/>
        <w:ind w:left="20"/>
        <w:rPr>
          <w:sz w:val="18"/>
          <w:szCs w:val="18"/>
        </w:rPr>
      </w:pPr>
      <w:r w:rsidRPr="005B252D">
        <w:rPr>
          <w:sz w:val="18"/>
          <w:szCs w:val="18"/>
        </w:rPr>
        <w:t>Signature required for CC processing:________________________________________________________</w:t>
      </w:r>
    </w:p>
    <w:p w14:paraId="199A22C2" w14:textId="3BC295C4" w:rsidR="00020A60" w:rsidRDefault="00020A60">
      <w:pPr>
        <w:pStyle w:val="normal0"/>
        <w:spacing w:line="240" w:lineRule="auto"/>
        <w:rPr>
          <w:sz w:val="10"/>
          <w:szCs w:val="10"/>
        </w:rPr>
      </w:pPr>
    </w:p>
    <w:p w14:paraId="49342D70" w14:textId="77777777" w:rsidR="00020A60" w:rsidRPr="005B252D" w:rsidRDefault="00AE1347">
      <w:pPr>
        <w:pStyle w:val="normal0"/>
        <w:spacing w:line="240" w:lineRule="auto"/>
        <w:ind w:right="1840"/>
        <w:rPr>
          <w:sz w:val="20"/>
          <w:szCs w:val="20"/>
        </w:rPr>
      </w:pPr>
      <w:r w:rsidRPr="005B252D">
        <w:rPr>
          <w:b/>
          <w:sz w:val="20"/>
          <w:szCs w:val="20"/>
        </w:rPr>
        <w:t>Make Checks Payable To: EBC/Marshall Civic Players</w:t>
      </w:r>
    </w:p>
    <w:p w14:paraId="71C00E08" w14:textId="77777777" w:rsidR="00020A60" w:rsidRDefault="00020A60">
      <w:pPr>
        <w:pStyle w:val="normal0"/>
        <w:spacing w:line="240" w:lineRule="auto"/>
        <w:ind w:left="20"/>
        <w:jc w:val="center"/>
        <w:rPr>
          <w:sz w:val="10"/>
          <w:szCs w:val="10"/>
        </w:rPr>
      </w:pPr>
    </w:p>
    <w:p w14:paraId="6FE73BC5" w14:textId="77777777" w:rsidR="00020A60" w:rsidRPr="005B252D" w:rsidRDefault="00AE1347">
      <w:pPr>
        <w:pStyle w:val="normal0"/>
        <w:spacing w:line="240" w:lineRule="auto"/>
        <w:ind w:left="20"/>
        <w:jc w:val="center"/>
        <w:rPr>
          <w:sz w:val="18"/>
          <w:szCs w:val="18"/>
          <w:u w:val="single"/>
        </w:rPr>
      </w:pPr>
      <w:r>
        <w:rPr>
          <w:sz w:val="20"/>
          <w:szCs w:val="20"/>
        </w:rPr>
        <w:t xml:space="preserve">           </w:t>
      </w:r>
      <w:r w:rsidRPr="005B252D">
        <w:rPr>
          <w:sz w:val="18"/>
          <w:szCs w:val="18"/>
        </w:rPr>
        <w:t xml:space="preserve">           </w:t>
      </w:r>
      <w:r w:rsidRPr="005B252D">
        <w:rPr>
          <w:sz w:val="18"/>
          <w:szCs w:val="18"/>
          <w:u w:val="single"/>
        </w:rPr>
        <w:t>Please return completed form and payment to:</w:t>
      </w:r>
    </w:p>
    <w:p w14:paraId="14ECDFF1" w14:textId="77777777" w:rsidR="00020A60" w:rsidRPr="005B252D" w:rsidRDefault="00AE1347">
      <w:pPr>
        <w:pStyle w:val="normal0"/>
        <w:spacing w:line="240" w:lineRule="auto"/>
        <w:ind w:left="20"/>
        <w:jc w:val="center"/>
        <w:rPr>
          <w:sz w:val="18"/>
          <w:szCs w:val="18"/>
        </w:rPr>
      </w:pPr>
      <w:r w:rsidRPr="005B252D">
        <w:rPr>
          <w:sz w:val="18"/>
          <w:szCs w:val="18"/>
        </w:rPr>
        <w:t xml:space="preserve">                        Marshall Civic Players</w:t>
      </w:r>
    </w:p>
    <w:p w14:paraId="5E57DF44" w14:textId="77777777" w:rsidR="00020A60" w:rsidRPr="005B252D" w:rsidRDefault="00AE1347">
      <w:pPr>
        <w:pStyle w:val="normal0"/>
        <w:spacing w:line="240" w:lineRule="auto"/>
        <w:ind w:left="20"/>
        <w:jc w:val="center"/>
        <w:rPr>
          <w:sz w:val="18"/>
          <w:szCs w:val="18"/>
        </w:rPr>
      </w:pPr>
      <w:r w:rsidRPr="005B252D">
        <w:rPr>
          <w:sz w:val="18"/>
          <w:szCs w:val="18"/>
        </w:rPr>
        <w:t xml:space="preserve">                    PO Box 102</w:t>
      </w:r>
    </w:p>
    <w:p w14:paraId="6C1D0ED0" w14:textId="77777777" w:rsidR="00020A60" w:rsidRPr="005B252D" w:rsidRDefault="00AE1347">
      <w:pPr>
        <w:pStyle w:val="normal0"/>
        <w:spacing w:line="240" w:lineRule="auto"/>
        <w:ind w:left="20"/>
        <w:jc w:val="center"/>
        <w:rPr>
          <w:b/>
          <w:sz w:val="18"/>
          <w:szCs w:val="18"/>
          <w:u w:val="single"/>
        </w:rPr>
      </w:pPr>
      <w:r w:rsidRPr="005B252D">
        <w:rPr>
          <w:sz w:val="18"/>
          <w:szCs w:val="18"/>
        </w:rPr>
        <w:t xml:space="preserve">                    Marshall, MI 49068</w:t>
      </w:r>
    </w:p>
    <w:sectPr w:rsidR="00020A60" w:rsidRPr="005B252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20A60"/>
    <w:rsid w:val="00020A60"/>
    <w:rsid w:val="005B252D"/>
    <w:rsid w:val="00684BA0"/>
    <w:rsid w:val="00782B9E"/>
    <w:rsid w:val="00A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540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34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34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1486</Characters>
  <Application>Microsoft Macintosh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</cp:lastModifiedBy>
  <cp:revision>2</cp:revision>
  <dcterms:created xsi:type="dcterms:W3CDTF">2019-09-05T14:28:00Z</dcterms:created>
  <dcterms:modified xsi:type="dcterms:W3CDTF">2019-09-05T14:28:00Z</dcterms:modified>
</cp:coreProperties>
</file>